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2" w:rsidRPr="009330CE" w:rsidRDefault="0070548F" w:rsidP="009330CE">
      <w:pPr>
        <w:jc w:val="center"/>
        <w:rPr>
          <w:rFonts w:ascii="Times New Roman" w:hAnsi="Times New Roman" w:cs="Times New Roman"/>
          <w:sz w:val="44"/>
          <w:szCs w:val="44"/>
        </w:rPr>
      </w:pPr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Творческий состав театра "</w:t>
      </w:r>
      <w:proofErr w:type="spellStart"/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Сибирячок</w:t>
      </w:r>
      <w:proofErr w:type="spellEnd"/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 xml:space="preserve">" - </w:t>
      </w:r>
      <w:r w:rsidRPr="009330CE">
        <w:rPr>
          <w:rFonts w:ascii="Times New Roman" w:hAnsi="Times New Roman" w:cs="Times New Roman"/>
          <w:b/>
          <w:color w:val="1D2129"/>
          <w:sz w:val="44"/>
          <w:szCs w:val="44"/>
          <w:shd w:val="clear" w:color="auto" w:fill="FFFFFF"/>
        </w:rPr>
        <w:t>Лазарь Щербаков</w:t>
      </w:r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, родился 30.09.2010 года. "Театр для меня Игра и я в ней Игрок и маленький артист. После сдачи экзаме</w:t>
      </w:r>
      <w:r w:rsidR="00555E94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на "Театральный этюд" педагоги</w:t>
      </w:r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 xml:space="preserve"> сказали, что все мы прошли первое серьезное испытание как артисты и что театр - это серьезная работа".</w:t>
      </w:r>
      <w:r w:rsidRPr="009330CE">
        <w:rPr>
          <w:rStyle w:val="apple-converted-space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 </w:t>
      </w:r>
      <w:r w:rsidRPr="009330CE">
        <w:rPr>
          <w:rFonts w:ascii="Times New Roman" w:hAnsi="Times New Roman" w:cs="Times New Roman"/>
          <w:color w:val="1D2129"/>
          <w:sz w:val="44"/>
          <w:szCs w:val="44"/>
        </w:rPr>
        <w:br/>
      </w:r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"Хобби - дрессировка и воспитание нашего с братом французского бульдога".</w:t>
      </w:r>
      <w:r w:rsidRPr="009330CE">
        <w:rPr>
          <w:rStyle w:val="apple-converted-space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 </w:t>
      </w:r>
      <w:r w:rsidRPr="009330CE">
        <w:rPr>
          <w:rFonts w:ascii="Times New Roman" w:hAnsi="Times New Roman" w:cs="Times New Roman"/>
          <w:color w:val="1D2129"/>
          <w:sz w:val="44"/>
          <w:szCs w:val="44"/>
        </w:rPr>
        <w:br/>
      </w:r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 xml:space="preserve">"Самые яркие впечатления детства: отдых на море, походы в горы с братом </w:t>
      </w:r>
      <w:proofErr w:type="spellStart"/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Мариком</w:t>
      </w:r>
      <w:proofErr w:type="spellEnd"/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. Я очень люблю путешествовать".</w:t>
      </w:r>
      <w:r w:rsidRPr="009330CE">
        <w:rPr>
          <w:rStyle w:val="apple-converted-space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 </w:t>
      </w:r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br/>
      </w:r>
      <w:r w:rsidRPr="009330CE">
        <w:rPr>
          <w:rStyle w:val="textexposedshow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 xml:space="preserve">"В свободное время люблю кататься на </w:t>
      </w:r>
      <w:proofErr w:type="spellStart"/>
      <w:r w:rsidRPr="009330CE">
        <w:rPr>
          <w:rStyle w:val="textexposedshow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гидроскутере</w:t>
      </w:r>
      <w:proofErr w:type="spellEnd"/>
      <w:r w:rsidRPr="009330CE">
        <w:rPr>
          <w:rStyle w:val="textexposedshow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, пострелять в лазерном лабиринте, поиграть с братом в компьютерные и настольные игры, поиграть с друзьями во дворе".</w:t>
      </w:r>
      <w:r w:rsidRPr="009330CE">
        <w:rPr>
          <w:rStyle w:val="apple-converted-space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 </w:t>
      </w:r>
      <w:r w:rsidRPr="009330CE">
        <w:rPr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br/>
      </w:r>
      <w:r w:rsidR="009330CE" w:rsidRPr="009330CE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В спектакле "Конь с </w:t>
      </w:r>
      <w:proofErr w:type="spellStart"/>
      <w:r w:rsidR="009330CE" w:rsidRPr="009330CE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розовой</w:t>
      </w:r>
      <w:proofErr w:type="spellEnd"/>
      <w:r w:rsidR="009330CE" w:rsidRPr="009330CE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гривой", по произведению В.П. Астафьева, премьера которого состоится, 27 апреля на камерной сцене Красноярского драматического театра им. А.С. Пушкина играет роль</w:t>
      </w:r>
      <w:r w:rsidR="009330CE" w:rsidRPr="009330CE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="009330CE">
        <w:rPr>
          <w:rFonts w:ascii="Times New Roman" w:hAnsi="Times New Roman" w:cs="Times New Roman"/>
          <w:sz w:val="44"/>
          <w:szCs w:val="44"/>
        </w:rPr>
        <w:t>-</w:t>
      </w:r>
      <w:r w:rsidRPr="009330CE">
        <w:rPr>
          <w:rStyle w:val="textexposedshow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 xml:space="preserve"> </w:t>
      </w:r>
      <w:r w:rsidRPr="009330CE">
        <w:rPr>
          <w:rStyle w:val="textexposedshow"/>
          <w:rFonts w:ascii="Times New Roman" w:hAnsi="Times New Roman" w:cs="Times New Roman"/>
          <w:b/>
          <w:color w:val="1D2129"/>
          <w:sz w:val="44"/>
          <w:szCs w:val="44"/>
          <w:shd w:val="clear" w:color="auto" w:fill="FFFFFF"/>
        </w:rPr>
        <w:t>Лешки</w:t>
      </w:r>
      <w:r w:rsidRPr="009330CE">
        <w:rPr>
          <w:rStyle w:val="textexposedshow"/>
          <w:rFonts w:ascii="Times New Roman" w:hAnsi="Times New Roman" w:cs="Times New Roman"/>
          <w:color w:val="1D2129"/>
          <w:sz w:val="44"/>
          <w:szCs w:val="44"/>
          <w:shd w:val="clear" w:color="auto" w:fill="FFFFFF"/>
        </w:rPr>
        <w:t>.</w:t>
      </w:r>
    </w:p>
    <w:sectPr w:rsidR="003F1F72" w:rsidRPr="009330CE" w:rsidSect="0007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48F"/>
    <w:rsid w:val="00071C55"/>
    <w:rsid w:val="003B6DCF"/>
    <w:rsid w:val="003F1F72"/>
    <w:rsid w:val="00555E94"/>
    <w:rsid w:val="0070548F"/>
    <w:rsid w:val="009330CE"/>
    <w:rsid w:val="00F6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48F"/>
  </w:style>
  <w:style w:type="character" w:customStyle="1" w:styleId="textexposedshow">
    <w:name w:val="text_exposed_show"/>
    <w:basedOn w:val="a0"/>
    <w:rsid w:val="0070548F"/>
  </w:style>
  <w:style w:type="character" w:styleId="a3">
    <w:name w:val="Strong"/>
    <w:basedOn w:val="a0"/>
    <w:uiPriority w:val="22"/>
    <w:qFormat/>
    <w:rsid w:val="00933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2017-02-24T02:15:00Z</dcterms:created>
  <dcterms:modified xsi:type="dcterms:W3CDTF">2017-02-24T07:26:00Z</dcterms:modified>
</cp:coreProperties>
</file>