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D6" w:rsidRPr="00413F88" w:rsidRDefault="00413F88">
      <w:pPr>
        <w:rPr>
          <w:rFonts w:ascii="Times New Roman" w:hAnsi="Times New Roman" w:cs="Times New Roman"/>
          <w:sz w:val="56"/>
          <w:szCs w:val="56"/>
        </w:rPr>
      </w:pPr>
      <w:r w:rsidRPr="00413F88">
        <w:rPr>
          <w:rFonts w:ascii="Times New Roman" w:hAnsi="Times New Roman" w:cs="Times New Roman"/>
          <w:b/>
          <w:sz w:val="56"/>
          <w:szCs w:val="56"/>
        </w:rPr>
        <w:t>Терешкова Ирина Валерьевна</w:t>
      </w:r>
      <w:r w:rsidRPr="00413F88">
        <w:rPr>
          <w:rFonts w:ascii="Times New Roman" w:hAnsi="Times New Roman" w:cs="Times New Roman"/>
          <w:sz w:val="56"/>
          <w:szCs w:val="56"/>
        </w:rPr>
        <w:t xml:space="preserve"> – студентка Сибирского Федерального Университета,   фотограф. С первого дня организации студии сопровождает проект профессиональной фотосъемкой. </w:t>
      </w:r>
    </w:p>
    <w:sectPr w:rsidR="000375D6" w:rsidRPr="00413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3F88"/>
    <w:rsid w:val="000375D6"/>
    <w:rsid w:val="0041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2017-03-18T12:25:00Z</dcterms:created>
  <dcterms:modified xsi:type="dcterms:W3CDTF">2017-03-18T12:31:00Z</dcterms:modified>
</cp:coreProperties>
</file>