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F" w:rsidRPr="000D5CE7" w:rsidRDefault="004F3ACE" w:rsidP="004F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E7">
        <w:rPr>
          <w:rFonts w:ascii="Times New Roman" w:hAnsi="Times New Roman" w:cs="Times New Roman"/>
          <w:b/>
          <w:sz w:val="28"/>
          <w:szCs w:val="28"/>
        </w:rPr>
        <w:t>История развития Музейно-театральной студии «</w:t>
      </w:r>
      <w:proofErr w:type="spellStart"/>
      <w:r w:rsidRPr="000D5CE7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0D5CE7">
        <w:rPr>
          <w:rFonts w:ascii="Times New Roman" w:hAnsi="Times New Roman" w:cs="Times New Roman"/>
          <w:b/>
          <w:sz w:val="28"/>
          <w:szCs w:val="28"/>
        </w:rPr>
        <w:t>»</w:t>
      </w:r>
    </w:p>
    <w:p w:rsidR="000D5CE7" w:rsidRDefault="000D5CE7" w:rsidP="004F3A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была организованна в </w:t>
      </w:r>
      <w:r w:rsidRPr="00263DA7">
        <w:rPr>
          <w:rFonts w:ascii="Times New Roman" w:hAnsi="Times New Roman" w:cs="Times New Roman"/>
          <w:b/>
          <w:sz w:val="24"/>
          <w:szCs w:val="24"/>
        </w:rPr>
        <w:t>19 сентября 2016 года</w:t>
      </w:r>
      <w:r>
        <w:rPr>
          <w:rFonts w:ascii="Times New Roman" w:hAnsi="Times New Roman" w:cs="Times New Roman"/>
          <w:sz w:val="24"/>
          <w:szCs w:val="24"/>
        </w:rPr>
        <w:t>, по инициативе прямого потомка великого сибирского писателя В.П. Астафьева, его внучки Полины Астафьевой.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постоянный состав наставников включал в себя следующие персоналии: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Полина – руководитель студии, наставник по актерскому мастерству, режиссер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 - эксперт, наставник по актерскому мастерству 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- эксперт, наставник по актерскому мастерству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студии,  проходивших обучение,  равнялось девяти.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октября количество участников увеличился до 15 человек.</w:t>
      </w:r>
    </w:p>
    <w:p w:rsid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 ноября  - первое публичное выступление практически премьера, на которой четырьмя участниками студии, был представлен отрывок повести В.П. Астафьева  отрывок повести В.П. Астафьева «Кража», в технике «художественная читка» (Гиро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Трофим,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Скрипальщиков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Швецов Павел) а также отрывки из воспоминаний Виктора Петровича и Марии Семеновны </w:t>
      </w:r>
      <w:r w:rsidR="003D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F6">
        <w:rPr>
          <w:rFonts w:ascii="Times New Roman" w:hAnsi="Times New Roman" w:cs="Times New Roman"/>
          <w:sz w:val="24"/>
          <w:szCs w:val="24"/>
        </w:rPr>
        <w:t>Цепиной</w:t>
      </w:r>
      <w:proofErr w:type="spellEnd"/>
      <w:r w:rsidR="003D1EF6">
        <w:rPr>
          <w:rFonts w:ascii="Times New Roman" w:hAnsi="Times New Roman" w:cs="Times New Roman"/>
          <w:sz w:val="24"/>
          <w:szCs w:val="24"/>
        </w:rPr>
        <w:t xml:space="preserve"> Софьей и </w:t>
      </w:r>
      <w:proofErr w:type="spellStart"/>
      <w:r w:rsidR="003D1EF6">
        <w:rPr>
          <w:rFonts w:ascii="Times New Roman" w:hAnsi="Times New Roman" w:cs="Times New Roman"/>
          <w:sz w:val="24"/>
          <w:szCs w:val="24"/>
        </w:rPr>
        <w:t>Линецким</w:t>
      </w:r>
      <w:proofErr w:type="spellEnd"/>
      <w:r w:rsidR="003D1EF6">
        <w:rPr>
          <w:rFonts w:ascii="Times New Roman" w:hAnsi="Times New Roman" w:cs="Times New Roman"/>
          <w:sz w:val="24"/>
          <w:szCs w:val="24"/>
        </w:rPr>
        <w:t xml:space="preserve"> Станиславом Владимировичем.</w:t>
      </w:r>
      <w:proofErr w:type="gramEnd"/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конца ноября</w:t>
      </w:r>
      <w:r w:rsidR="00D3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организованны официальные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студии</w:t>
      </w:r>
      <w:r w:rsidR="00D3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трех социальных сетях</w:t>
      </w:r>
      <w:r w:rsidR="00D3409B">
        <w:rPr>
          <w:rFonts w:ascii="Times New Roman" w:hAnsi="Times New Roman" w:cs="Times New Roman"/>
          <w:sz w:val="24"/>
          <w:szCs w:val="24"/>
        </w:rPr>
        <w:t>.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Премьера состоялась в Красноярской краевой филармонии, камерном зале. Автор сценарии и режиссерской постановки – Полина Астафьева </w:t>
      </w:r>
    </w:p>
    <w:p w:rsidR="003D1EF6" w:rsidRDefault="003D1EF6" w:rsidP="003D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декабря 2016 года руководством студии было принято решение о создании постановки по одноименному произведению В.П. Астафьева «Конь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гривой», поиске партнеров и спонсоров по организацию и запуск проекта, участию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края и страны в целом.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месяце был окончательно сформирован руководящий состав студии. 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вошли:</w:t>
      </w:r>
    </w:p>
    <w:p w:rsidR="003D1EF6" w:rsidRDefault="003D1EF6" w:rsidP="003D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Полина – руководитель студии, наставник по актерскому мастерству, режиссер</w:t>
      </w:r>
    </w:p>
    <w:p w:rsidR="003D1EF6" w:rsidRDefault="003D1EF6" w:rsidP="003D1E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 - эксперт, наставник по актерскому мастерству </w:t>
      </w:r>
    </w:p>
    <w:p w:rsidR="003D1EF6" w:rsidRDefault="003D1EF6" w:rsidP="003D1E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- эксперт, наставник по актерскому мастерству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–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3D1E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менеджер, организатор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Бахтигозина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– администратор, организатор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Терешкова Ирина – фотограф студии</w:t>
      </w:r>
    </w:p>
    <w:p w:rsidR="00D14911" w:rsidRDefault="00D14911" w:rsidP="000D5CE7">
      <w:pPr>
        <w:rPr>
          <w:rFonts w:ascii="Times New Roman" w:hAnsi="Times New Roman" w:cs="Times New Roman"/>
          <w:sz w:val="24"/>
          <w:szCs w:val="24"/>
        </w:rPr>
      </w:pPr>
    </w:p>
    <w:p w:rsidR="00D14911" w:rsidRPr="003D1EF6" w:rsidRDefault="00D14911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начале января в руководящий состав студии вливается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качестве эксперта, наставник</w:t>
      </w:r>
      <w:r w:rsidR="007410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актерскому мастерству.</w:t>
      </w: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января 2017 года участники студии сдали экзамен по актерскому мастерству. Экзамен прошел успешно. С этого момента</w:t>
      </w:r>
      <w:r w:rsidR="007410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0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="007410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состав участников</w:t>
      </w:r>
      <w:r w:rsidR="007410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получил право называться </w:t>
      </w:r>
      <w:r w:rsidR="007410C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актерами студии.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января студия открывает свою страничку на официальном сайте  Красноярского краевого краеведческого музея.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актеров и участников 16 человек.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постоянная работа над премьерой. Официальными партнерами студии становятся: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культуры города Красноярска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Красноярское краевое училище им. И.В. Сурикова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драматический театр им. А.С. Пушкина</w:t>
      </w:r>
    </w:p>
    <w:p w:rsidR="00263DA7" w:rsidRDefault="00263DA7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марта 2017 года актеры студии принимаю участие в открытии дискуссионного проекта Красноярского краевого краеведческого музея «Уроки революции  – литературно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оэтический коллаж»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Премьера постановки, по одноименному произведению В. П. Астафьева  «Конь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гривой» состоится 27.04  - камерная студия им. А. С. Пушкина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февраля подана заявка на грант «Территория РУСАЛА» в номинации «живой город», готовится заявка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фонда М. Прохорова -  конкурс «Новый театр».</w:t>
      </w:r>
    </w:p>
    <w:p w:rsidR="00D3409B" w:rsidRDefault="00D3409B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марта партнером студии становится Музыкальная школа № 11 г. Красноярска, к проекту присоединяется еще два участника</w:t>
      </w:r>
      <w:r w:rsidR="00D14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4911">
        <w:rPr>
          <w:rFonts w:ascii="Times New Roman" w:hAnsi="Times New Roman" w:cs="Times New Roman"/>
          <w:sz w:val="24"/>
          <w:szCs w:val="24"/>
        </w:rPr>
        <w:t>Хвощевский</w:t>
      </w:r>
      <w:proofErr w:type="spellEnd"/>
      <w:r w:rsidR="00D1491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рослав и Иван </w:t>
      </w:r>
      <w:proofErr w:type="spellStart"/>
      <w:r w:rsidR="00D14911">
        <w:rPr>
          <w:rFonts w:ascii="Times New Roman" w:hAnsi="Times New Roman" w:cs="Times New Roman"/>
          <w:sz w:val="24"/>
          <w:szCs w:val="24"/>
        </w:rPr>
        <w:t>Бушин</w:t>
      </w:r>
      <w:proofErr w:type="spellEnd"/>
      <w:r w:rsidR="00D14911">
        <w:rPr>
          <w:rFonts w:ascii="Times New Roman" w:hAnsi="Times New Roman" w:cs="Times New Roman"/>
          <w:sz w:val="24"/>
          <w:szCs w:val="24"/>
        </w:rPr>
        <w:t>.</w:t>
      </w:r>
    </w:p>
    <w:p w:rsidR="00D14911" w:rsidRDefault="00D14911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сухими статичными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написанными выше, лежит колоссальны пласт творческого процесса, достижений и роста…</w:t>
      </w:r>
    </w:p>
    <w:p w:rsidR="00D14911" w:rsidRDefault="00D14911" w:rsidP="000D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подробностях и интересном контексте вы можете познакомиться на страницах студии в социальных сетях:</w:t>
      </w:r>
    </w:p>
    <w:p w:rsidR="00D14911" w:rsidRDefault="00C5762D" w:rsidP="000D5C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87567" w:rsidRPr="009D57BC">
          <w:rPr>
            <w:rStyle w:val="a3"/>
            <w:rFonts w:ascii="Times New Roman" w:hAnsi="Times New Roman" w:cs="Times New Roman"/>
            <w:sz w:val="24"/>
            <w:szCs w:val="24"/>
          </w:rPr>
          <w:t>https://vk.com/club133262226</w:t>
        </w:r>
      </w:hyperlink>
    </w:p>
    <w:p w:rsidR="00F87567" w:rsidRDefault="00C5762D" w:rsidP="000D5CE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87567" w:rsidRPr="009D57BC">
          <w:rPr>
            <w:rStyle w:val="a3"/>
            <w:rFonts w:ascii="Times New Roman" w:hAnsi="Times New Roman" w:cs="Times New Roman"/>
            <w:sz w:val="24"/>
            <w:szCs w:val="24"/>
          </w:rPr>
          <w:t>https://www.instagram.com/sibiryachok2016/</w:t>
        </w:r>
      </w:hyperlink>
      <w:r w:rsidR="00F8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67" w:rsidRDefault="00C5762D" w:rsidP="000D5CE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87567" w:rsidRPr="009D57BC">
          <w:rPr>
            <w:rStyle w:val="a3"/>
            <w:rFonts w:ascii="Times New Roman" w:hAnsi="Times New Roman" w:cs="Times New Roman"/>
            <w:sz w:val="24"/>
            <w:szCs w:val="24"/>
          </w:rPr>
          <w:t>https://www.facebook.com/Sibiryachok2016/</w:t>
        </w:r>
      </w:hyperlink>
    </w:p>
    <w:p w:rsidR="00F87567" w:rsidRDefault="00F87567" w:rsidP="00F875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:rsidR="00082AE7" w:rsidRDefault="00082AE7" w:rsidP="00F87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82A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менеджер, организатор</w:t>
      </w:r>
    </w:p>
    <w:p w:rsidR="00082AE7" w:rsidRDefault="00082AE7" w:rsidP="00F87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рекламы, участию в мероприятиях и т.д.</w:t>
      </w:r>
    </w:p>
    <w:p w:rsidR="00082AE7" w:rsidRDefault="00C5762D" w:rsidP="00F8756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82AE7" w:rsidRPr="009D5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Oxy9@yandex.ru</w:t>
        </w:r>
      </w:hyperlink>
    </w:p>
    <w:p w:rsidR="00082AE7" w:rsidRPr="00082AE7" w:rsidRDefault="00082AE7" w:rsidP="00F8756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D1EF6" w:rsidRDefault="003D1EF6" w:rsidP="000D5CE7">
      <w:pPr>
        <w:rPr>
          <w:rFonts w:ascii="Times New Roman" w:hAnsi="Times New Roman" w:cs="Times New Roman"/>
          <w:sz w:val="24"/>
          <w:szCs w:val="24"/>
        </w:rPr>
      </w:pPr>
    </w:p>
    <w:p w:rsidR="000D5CE7" w:rsidRPr="000D5CE7" w:rsidRDefault="000D5CE7" w:rsidP="000D5CE7">
      <w:pPr>
        <w:rPr>
          <w:rFonts w:ascii="Times New Roman" w:hAnsi="Times New Roman" w:cs="Times New Roman"/>
          <w:sz w:val="24"/>
          <w:szCs w:val="24"/>
        </w:rPr>
      </w:pPr>
    </w:p>
    <w:sectPr w:rsidR="000D5CE7" w:rsidRPr="000D5CE7" w:rsidSect="00C0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3ACE"/>
    <w:rsid w:val="00082AE7"/>
    <w:rsid w:val="000D5CE7"/>
    <w:rsid w:val="00263DA7"/>
    <w:rsid w:val="003D1EF6"/>
    <w:rsid w:val="004F3ACE"/>
    <w:rsid w:val="007410C6"/>
    <w:rsid w:val="00C07E8F"/>
    <w:rsid w:val="00C5762D"/>
    <w:rsid w:val="00D14911"/>
    <w:rsid w:val="00D3409B"/>
    <w:rsid w:val="00F8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xy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ibiryachok2016/" TargetMode="External"/><Relationship Id="rId5" Type="http://schemas.openxmlformats.org/officeDocument/2006/relationships/hyperlink" Target="https://www.instagram.com/sibiryachok2016/" TargetMode="External"/><Relationship Id="rId4" Type="http://schemas.openxmlformats.org/officeDocument/2006/relationships/hyperlink" Target="https://vk.com/club1332622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oxy</cp:lastModifiedBy>
  <cp:revision>4</cp:revision>
  <dcterms:created xsi:type="dcterms:W3CDTF">2017-03-31T05:58:00Z</dcterms:created>
  <dcterms:modified xsi:type="dcterms:W3CDTF">2017-03-31T06:10:00Z</dcterms:modified>
</cp:coreProperties>
</file>